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Fritzsche Jennifer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BANYAN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DYCOM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414.98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unvested Restricted Stock Units ("RSUs").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F. Urness by POA from Jennifer M. Fritzsche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9962" TargetMode="External"/><Relationship Id="rId5" Type="http://schemas.openxmlformats.org/officeDocument/2006/relationships/hyperlink" Target="http://www.sec.gov/cgi-bin/browse-edgar?action=getcompany&amp;CIK=0000067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3126</Characters>
  <CharactersWithSpaces>3635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